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VUELVE DON BOSCO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b w:val="1"/>
        </w:rPr>
      </w:pPr>
      <w:bookmarkStart w:colFirst="0" w:colLast="0" w:name="_ycgc1ddcq8d9" w:id="0"/>
      <w:bookmarkEnd w:id="0"/>
      <w:r w:rsidDel="00000000" w:rsidR="00000000" w:rsidRPr="00000000">
        <w:rPr>
          <w:b w:val="1"/>
          <w:rtl w:val="0"/>
        </w:rPr>
        <w:t xml:space="preserve">SOL           RE                              DO          SOL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Ya me voy, dame lo que me toca, papá; </w:t>
      </w:r>
    </w:p>
    <w:p w:rsidR="00000000" w:rsidDel="00000000" w:rsidP="00000000" w:rsidRDefault="00000000" w:rsidRPr="00000000" w14:paraId="00000005">
      <w:pPr>
        <w:pStyle w:val="Subtitle"/>
        <w:rPr>
          <w:b w:val="1"/>
        </w:rPr>
      </w:pPr>
      <w:bookmarkStart w:colFirst="0" w:colLast="0" w:name="_maf0testgl80" w:id="1"/>
      <w:bookmarkEnd w:id="1"/>
      <w:r w:rsidDel="00000000" w:rsidR="00000000" w:rsidRPr="00000000">
        <w:rPr>
          <w:b w:val="1"/>
          <w:rtl w:val="0"/>
        </w:rPr>
        <w:t xml:space="preserve">DO                      RE  DO         RE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quiero ir por allá,  a la ciudad. </w:t>
      </w:r>
    </w:p>
    <w:p w:rsidR="00000000" w:rsidDel="00000000" w:rsidP="00000000" w:rsidRDefault="00000000" w:rsidRPr="00000000" w14:paraId="00000007">
      <w:pPr>
        <w:pStyle w:val="Subtitle"/>
        <w:rPr>
          <w:b w:val="1"/>
        </w:rPr>
      </w:pPr>
      <w:bookmarkStart w:colFirst="0" w:colLast="0" w:name="_b11uyddz96rp" w:id="2"/>
      <w:bookmarkEnd w:id="2"/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 RE                      DO             SOL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Ya los libros me abren camino, estudiaré, </w:t>
      </w:r>
    </w:p>
    <w:p w:rsidR="00000000" w:rsidDel="00000000" w:rsidP="00000000" w:rsidRDefault="00000000" w:rsidRPr="00000000" w14:paraId="00000009">
      <w:pPr>
        <w:pStyle w:val="Subtitle"/>
        <w:rPr>
          <w:b w:val="1"/>
        </w:rPr>
      </w:pPr>
      <w:bookmarkStart w:colFirst="0" w:colLast="0" w:name="_18sc8m68vggy" w:id="3"/>
      <w:bookmarkEnd w:id="3"/>
      <w:r w:rsidDel="00000000" w:rsidR="00000000" w:rsidRPr="00000000">
        <w:rPr>
          <w:b w:val="1"/>
          <w:rtl w:val="0"/>
        </w:rPr>
        <w:t xml:space="preserve">DO                           RE  DO                   RE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y más grande seré, más libre seré.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1r77r0gvhruh" w:id="4"/>
      <w:bookmarkEnd w:id="4"/>
      <w:r w:rsidDel="00000000" w:rsidR="00000000" w:rsidRPr="00000000">
        <w:rPr>
          <w:b w:val="1"/>
          <w:rtl w:val="0"/>
        </w:rPr>
        <w:t xml:space="preserve">    SOL                                     RE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Don Bosco, vuelve a tu casa.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LA-                                          MI-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Contracorriente del mar al puquial.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SOL                                RE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Salto mi silla, corriendo y cantando,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LA-                                  MI-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vida se llena de niños jugando.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SOL                                       RE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Don Bosco, vuelve a mi casa.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LA-                                       MI-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Rompe pantallas de falsos amigos,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                      RE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mis manos, que salga este peso,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LA-                                MI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así más ligero tú llévame al cielo.   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Ya me voy, campesino no soy, ya no ya;  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yo me voy por allá, a la ciudad. 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Que se queden los niños, los viejos, quien no puede viajar. 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  <w:t xml:space="preserve">Chau papá, chau mamá... mi vida será.</w:t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  <w:t xml:space="preserve">Ya me voy, tengo ampolla de tanto escuchar;  </w:t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rtl w:val="0"/>
        </w:rPr>
        <w:t xml:space="preserve">siempre sentado estar en la ciudad. 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  <w:t xml:space="preserve">Esta vida me quita la gana y nostalgia me da, 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no sé cómo buscar, si tu mano me das…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